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9F" w:rsidRPr="00D2739F" w:rsidRDefault="00D2739F" w:rsidP="00D2739F">
      <w:pPr>
        <w:jc w:val="right"/>
        <w:rPr>
          <w:rFonts w:ascii="Times New Roman" w:hAnsi="Times New Roman" w:cs="Times New Roman"/>
          <w:sz w:val="24"/>
          <w:szCs w:val="24"/>
        </w:rPr>
      </w:pPr>
      <w:r w:rsidRPr="00D2739F">
        <w:rPr>
          <w:rFonts w:ascii="Times New Roman" w:hAnsi="Times New Roman" w:cs="Times New Roman"/>
          <w:sz w:val="24"/>
          <w:szCs w:val="24"/>
        </w:rPr>
        <w:t>УТВЕРЖДАЮ</w:t>
      </w:r>
    </w:p>
    <w:p w:rsidR="00D2739F" w:rsidRPr="00D2739F" w:rsidRDefault="00D2739F" w:rsidP="00D273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4790481" wp14:editId="41AEB8E2">
            <wp:simplePos x="0" y="0"/>
            <wp:positionH relativeFrom="column">
              <wp:posOffset>3483610</wp:posOffset>
            </wp:positionH>
            <wp:positionV relativeFrom="paragraph">
              <wp:posOffset>-3175</wp:posOffset>
            </wp:positionV>
            <wp:extent cx="3056890" cy="1724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39F">
        <w:rPr>
          <w:rFonts w:ascii="Times New Roman" w:hAnsi="Times New Roman" w:cs="Times New Roman"/>
          <w:sz w:val="24"/>
          <w:szCs w:val="24"/>
        </w:rPr>
        <w:t>Директор МБУК ЦБ</w:t>
      </w:r>
    </w:p>
    <w:p w:rsidR="00D2739F" w:rsidRPr="00D2739F" w:rsidRDefault="00D2739F" w:rsidP="00D2739F">
      <w:pPr>
        <w:jc w:val="right"/>
        <w:rPr>
          <w:rFonts w:ascii="Times New Roman" w:hAnsi="Times New Roman" w:cs="Times New Roman"/>
          <w:sz w:val="24"/>
          <w:szCs w:val="24"/>
        </w:rPr>
      </w:pPr>
      <w:r w:rsidRPr="00D2739F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D2739F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D2739F">
        <w:rPr>
          <w:rFonts w:ascii="Times New Roman" w:hAnsi="Times New Roman" w:cs="Times New Roman"/>
          <w:sz w:val="24"/>
          <w:szCs w:val="24"/>
        </w:rPr>
        <w:t xml:space="preserve"> р-н</w:t>
      </w:r>
    </w:p>
    <w:p w:rsidR="00D2739F" w:rsidRPr="00D2739F" w:rsidRDefault="00D2739F" w:rsidP="00D2739F">
      <w:pPr>
        <w:jc w:val="right"/>
        <w:rPr>
          <w:rFonts w:ascii="Times New Roman" w:hAnsi="Times New Roman" w:cs="Times New Roman"/>
          <w:sz w:val="24"/>
          <w:szCs w:val="24"/>
        </w:rPr>
      </w:pPr>
      <w:r w:rsidRPr="00D2739F">
        <w:rPr>
          <w:rFonts w:ascii="Times New Roman" w:hAnsi="Times New Roman" w:cs="Times New Roman"/>
          <w:sz w:val="24"/>
          <w:szCs w:val="24"/>
        </w:rPr>
        <w:t>___________А.Ф.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39F">
        <w:rPr>
          <w:rFonts w:ascii="Times New Roman" w:hAnsi="Times New Roman" w:cs="Times New Roman"/>
          <w:sz w:val="24"/>
          <w:szCs w:val="24"/>
        </w:rPr>
        <w:t>Шиль</w:t>
      </w:r>
      <w:proofErr w:type="spellEnd"/>
    </w:p>
    <w:p w:rsidR="00D2739F" w:rsidRDefault="00D2739F" w:rsidP="00B363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9F" w:rsidRDefault="00D2739F" w:rsidP="00B363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1F" w:rsidRPr="00B3631F" w:rsidRDefault="00B3631F" w:rsidP="00B36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1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631F" w:rsidRPr="00B3631F" w:rsidRDefault="00B3631F" w:rsidP="00B36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1F">
        <w:rPr>
          <w:rFonts w:ascii="Times New Roman" w:hAnsi="Times New Roman" w:cs="Times New Roman"/>
          <w:b/>
          <w:sz w:val="24"/>
          <w:szCs w:val="24"/>
        </w:rPr>
        <w:t>О РАЙОННОМ КОНКУРСЕ</w:t>
      </w:r>
    </w:p>
    <w:p w:rsidR="00B3631F" w:rsidRPr="00B3631F" w:rsidRDefault="00B3631F" w:rsidP="00B36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1F">
        <w:rPr>
          <w:rFonts w:ascii="Times New Roman" w:hAnsi="Times New Roman" w:cs="Times New Roman"/>
          <w:b/>
          <w:sz w:val="24"/>
          <w:szCs w:val="24"/>
        </w:rPr>
        <w:t>НАЧИНАЮЩИХ ПОЭТОВ «ПОД КРЫЛОМ ВДОХНОВЕНИЯ</w:t>
      </w:r>
      <w:proofErr w:type="gramStart"/>
      <w:r w:rsidRPr="00B3631F">
        <w:rPr>
          <w:rFonts w:ascii="Times New Roman" w:hAnsi="Times New Roman" w:cs="Times New Roman"/>
          <w:b/>
          <w:sz w:val="24"/>
          <w:szCs w:val="24"/>
        </w:rPr>
        <w:t>..»</w:t>
      </w:r>
      <w:proofErr w:type="gramEnd"/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районного конкурса начинающих поэтов и писателей «Под крылом вдохновения».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1.1. Районный конкурс начинающих (непрофессиональных) поэтов и писателей «Под крылом вдохновения» (далее - Конкурс) – соревновательное мероприятие по сочинению стихотворений.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 xml:space="preserve">1.2. Организаторами Конкурса выступают МБУК Центральная библиотека МР 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II. ЦЕЛИ И ЗАДАЧИ КОНКУРСА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Конкурс проводится с целью выявления новых талантливых поэтов и раскрытия их творческого потенциала.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- открытие талантов одарённых начинающих поэтов, имеющих склонность к самостоятельному литературному творчеству;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- привлечение интереса к творчеству начинающих поэтов;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- консолидация начинающих поэтов;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- создание условий для творческого созидательного общения профессиональных и начинающих поэтов.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III. УЧАСТНИКИ, УСЛОВИЯ И ПОРЯДОК ПРОВЕДЕНИЯ КОНКУРСА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 xml:space="preserve">3.1. Участниками Конкурса являются все желающие жители 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Благоварского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 xml:space="preserve"> района, сочиняющие стихотворения на русском, башкирском и татарском языках. Допускается только индивидуальное участие в Конкурсе. Темы работ не ограничены.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3.2. Конкурс проводится по возрастным категориям: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lastRenderedPageBreak/>
        <w:t>- младшая возрастная категория – от 13 до 25 лет включительно;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- средняя возрастная категория – от 25 до 45 лет включительно;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- старшая возрастная категория – от 45 лет и выше.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3.3. Победители и призеры Конкурса будут определены по номинации в каждой возрастной категории: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- стихотворное произведение;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3.4. Принимаются произведения собственного сочинения, как опубликованные, так и никогда не публиковавшиеся, и не являющиеся переводами.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 xml:space="preserve">Один участник может подать на Конкурс не более трех стихотворных работ объемом не более 70 поэтических строк каждая. 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 xml:space="preserve">Творческая работа для участия в Конкурсе направляется в электронном виде (формат – 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 xml:space="preserve">, шрифт – 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>, 14 кегль, полуторный интервал).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К творческим работам необходимо заполнить и приложить заявку (приложение № 1).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 xml:space="preserve">3.5. В заявке указать: ФИО, год рождения, место проживания, сфера деятельности (учебы или работы); краткую биографию объемом не более 1 страницы (шрифт 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 xml:space="preserve">, размер шрифта – 14), контактную информацию: телефон, </w:t>
      </w:r>
      <w:proofErr w:type="gramStart"/>
      <w:r w:rsidRPr="00B3631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363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>. Название и дату создания произведения, объем в страницах, идея и тема произведения, а также информацию о публикации данного произведения (если произведение публиковалось, указать выходные данные сборника, газеты, ссылки на электронные ресурсы и др.).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и работы принимаются c 16  по 31 марта 2022 года (включительно) только в электронном виде на адрес электронной почты </w:t>
      </w:r>
      <w:hyperlink r:id="rId7" w:history="1">
        <w:r w:rsidRPr="00B3631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tokbulatovai</w:t>
        </w:r>
        <w:r w:rsidRPr="00B3631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B3631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B3631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B3631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3631F">
        <w:rPr>
          <w:rFonts w:ascii="Times New Roman" w:hAnsi="Times New Roman" w:cs="Times New Roman"/>
          <w:sz w:val="24"/>
          <w:szCs w:val="24"/>
        </w:rPr>
        <w:t xml:space="preserve"> с пометкой «Конкурс».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3.6. Работы, представленные на Конкурс, не возвращаются и не рецензируются.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3.7. Авторские права на работы сохраняются за участниками Конкурса.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 xml:space="preserve">3.8. Организаторы Конкурса имеет право без уведомления и без объяснения причин </w:t>
      </w:r>
      <w:proofErr w:type="gramStart"/>
      <w:r w:rsidRPr="00B3631F">
        <w:rPr>
          <w:rFonts w:ascii="Times New Roman" w:hAnsi="Times New Roman" w:cs="Times New Roman"/>
          <w:sz w:val="24"/>
          <w:szCs w:val="24"/>
        </w:rPr>
        <w:t>оставить</w:t>
      </w:r>
      <w:proofErr w:type="gramEnd"/>
      <w:r w:rsidRPr="00B3631F">
        <w:rPr>
          <w:rFonts w:ascii="Times New Roman" w:hAnsi="Times New Roman" w:cs="Times New Roman"/>
          <w:sz w:val="24"/>
          <w:szCs w:val="24"/>
        </w:rPr>
        <w:t xml:space="preserve"> без внимания работы участников, нарушивших положение о Конкурсе;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3.9. Участники Конкурса (их законные представители, родители, опекуны и т.п.) дают свое согласие на обработку персональных данных: фамилии, имени, телефона, краткой биографии, адреса электронной почты и иных персональных данных, предоставленных участником Конкурса.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IV. КРИТЕРИИ ОЦЕНКИ КОНКУРСНОЙ РАБОТЫ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Оцениваться работы будут по следующим критериям: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4.1. Оригинальность, нестандартность, новизна в подаче материала;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4.2. Логичность и завершенность изложения;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4.3. Точность рифм (для стихотворений);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lastRenderedPageBreak/>
        <w:t>4.4. Степень эмоционального воздействия;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4.5. Грамотность изложения, соблюдение норм русского, башкирского языков;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4.6 Самостоятельность мышления автора;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4.7. Миролюбие, необычный взгляд на мир, искусство видеть мир в красках и образах.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V. ЖЮРИ КОНКУРСА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Жюри Конкурса будет сформировано основным организатором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 xml:space="preserve">Конкурса – МБУК Центральная библиотека МР 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Жюри Конкурса имеет право: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- оценивать творческие работы конкурсантов;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- коллегиально определять результаты Конкурса по итогам оценки конкурсных работ.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VI. ПОДВЕДЕНИЕ ИТОГОВ КОНКУРСА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По итогам Конкурса жюри определяет лучшие произведения (начинающих) поэтов. В каждой возрастной группе присуждаются звания – лауреат I, II и III степени (всего 36 призеров).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Все участники получают Сертификат участника. Жюри вправе учредить специальные призы, обосновав свое предложение.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Информация о Конкурсе и его итоги будут представлены на официальном сайте организаторов, а также в средствах массовой информации.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По вопросам участия в Конкурсе, дополнительную информацию и справки об организации и проведении Конкурса можно получить: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- по телефону: 83474722486 (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Токбулатова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 xml:space="preserve"> Ильмира 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Финисовна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>),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631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3631F">
        <w:rPr>
          <w:rFonts w:ascii="Times New Roman" w:hAnsi="Times New Roman" w:cs="Times New Roman"/>
          <w:sz w:val="24"/>
          <w:szCs w:val="24"/>
        </w:rPr>
        <w:t>-</w:t>
      </w:r>
      <w:r w:rsidRPr="00B363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63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631F">
        <w:rPr>
          <w:rFonts w:ascii="Times New Roman" w:hAnsi="Times New Roman" w:cs="Times New Roman"/>
          <w:sz w:val="24"/>
          <w:szCs w:val="24"/>
          <w:lang w:val="en-US"/>
        </w:rPr>
        <w:t>tokbulatovai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>@</w:t>
      </w:r>
      <w:r w:rsidRPr="00B363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63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631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3631F">
        <w:rPr>
          <w:rFonts w:ascii="Times New Roman" w:hAnsi="Times New Roman" w:cs="Times New Roman"/>
          <w:sz w:val="24"/>
          <w:szCs w:val="24"/>
        </w:rPr>
        <w:t xml:space="preserve">- по адресу: </w:t>
      </w:r>
      <w:r w:rsidRPr="00B3631F">
        <w:rPr>
          <w:rFonts w:ascii="Times New Roman" w:hAnsi="Times New Roman" w:cs="Times New Roman"/>
          <w:sz w:val="24"/>
          <w:szCs w:val="24"/>
          <w:lang w:val="tt-RU"/>
        </w:rPr>
        <w:t xml:space="preserve">с. Языково, </w:t>
      </w:r>
      <w:proofErr w:type="gramStart"/>
      <w:r w:rsidRPr="00B3631F">
        <w:rPr>
          <w:rFonts w:ascii="Times New Roman" w:hAnsi="Times New Roman" w:cs="Times New Roman"/>
          <w:sz w:val="24"/>
          <w:szCs w:val="24"/>
          <w:lang w:val="tt-RU"/>
        </w:rPr>
        <w:t>ул</w:t>
      </w:r>
      <w:proofErr w:type="gramEnd"/>
      <w:r w:rsidRPr="00B3631F">
        <w:rPr>
          <w:rFonts w:ascii="Times New Roman" w:hAnsi="Times New Roman" w:cs="Times New Roman"/>
          <w:sz w:val="24"/>
          <w:szCs w:val="24"/>
          <w:lang w:val="tt-RU"/>
        </w:rPr>
        <w:t xml:space="preserve"> Ленина, д.16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3631F" w:rsidRPr="00B3631F" w:rsidRDefault="00B3631F" w:rsidP="00B3631F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3631F">
        <w:rPr>
          <w:rFonts w:ascii="Times New Roman" w:hAnsi="Times New Roman" w:cs="Times New Roman"/>
          <w:b/>
          <w:sz w:val="24"/>
          <w:szCs w:val="24"/>
          <w:lang w:val="tt-RU"/>
        </w:rPr>
        <w:t>Состав Оргкомитета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3631F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Pr="00B3631F">
        <w:rPr>
          <w:rFonts w:ascii="Times New Roman" w:hAnsi="Times New Roman" w:cs="Times New Roman"/>
          <w:sz w:val="24"/>
          <w:szCs w:val="24"/>
          <w:lang w:val="tt-RU"/>
        </w:rPr>
        <w:tab/>
        <w:t>Токбулатова Ильмира Финисовна – заведующая методическим отделом МБУК Центральная библиотека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3631F">
        <w:rPr>
          <w:rFonts w:ascii="Times New Roman" w:hAnsi="Times New Roman" w:cs="Times New Roman"/>
          <w:sz w:val="24"/>
          <w:szCs w:val="24"/>
          <w:lang w:val="tt-RU"/>
        </w:rPr>
        <w:t>2.</w:t>
      </w:r>
      <w:r w:rsidRPr="00B3631F">
        <w:rPr>
          <w:rFonts w:ascii="Times New Roman" w:hAnsi="Times New Roman" w:cs="Times New Roman"/>
          <w:sz w:val="24"/>
          <w:szCs w:val="24"/>
          <w:lang w:val="tt-RU"/>
        </w:rPr>
        <w:tab/>
        <w:t>Насретдинова Светлана Айрасовна – библиотекарь МБУК Центральная библиотека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3631F">
        <w:rPr>
          <w:rFonts w:ascii="Times New Roman" w:hAnsi="Times New Roman" w:cs="Times New Roman"/>
          <w:sz w:val="24"/>
          <w:szCs w:val="24"/>
          <w:lang w:val="tt-RU"/>
        </w:rPr>
        <w:t>3.</w:t>
      </w:r>
      <w:r w:rsidRPr="00B3631F">
        <w:rPr>
          <w:rFonts w:ascii="Times New Roman" w:hAnsi="Times New Roman" w:cs="Times New Roman"/>
          <w:sz w:val="24"/>
          <w:szCs w:val="24"/>
          <w:lang w:val="tt-RU"/>
        </w:rPr>
        <w:tab/>
        <w:t>Кувшинова Марина Владимировна  - заведующая отделом обслуживания МБУК Центральная библиотека</w:t>
      </w:r>
    </w:p>
    <w:p w:rsidR="00D2739F" w:rsidRDefault="00D2739F" w:rsidP="00B3631F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2739F" w:rsidRDefault="00D2739F" w:rsidP="00B3631F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3631F" w:rsidRPr="00B3631F" w:rsidRDefault="00B3631F" w:rsidP="00B3631F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3631F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Состав Жюри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3631F">
        <w:rPr>
          <w:rFonts w:ascii="Times New Roman" w:hAnsi="Times New Roman" w:cs="Times New Roman"/>
          <w:sz w:val="24"/>
          <w:szCs w:val="24"/>
          <w:lang w:val="tt-RU"/>
        </w:rPr>
        <w:t>Председатель жюри: Ганиев Нурлан Рашитович – заместитель председателя Союза писателей Республики Башкортостан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3631F">
        <w:rPr>
          <w:rFonts w:ascii="Times New Roman" w:hAnsi="Times New Roman" w:cs="Times New Roman"/>
          <w:sz w:val="24"/>
          <w:szCs w:val="24"/>
          <w:lang w:val="tt-RU"/>
        </w:rPr>
        <w:t>Члены жюри: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3631F">
        <w:rPr>
          <w:rFonts w:ascii="Times New Roman" w:hAnsi="Times New Roman" w:cs="Times New Roman"/>
          <w:sz w:val="24"/>
          <w:szCs w:val="24"/>
          <w:lang w:val="tt-RU"/>
        </w:rPr>
        <w:t>Насыров Ильдар Фаилевич – начальник отдела культуры МР Благоварский район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3631F">
        <w:rPr>
          <w:rFonts w:ascii="Times New Roman" w:hAnsi="Times New Roman" w:cs="Times New Roman"/>
          <w:sz w:val="24"/>
          <w:szCs w:val="24"/>
          <w:lang w:val="tt-RU"/>
        </w:rPr>
        <w:t>Гафарова Лира Адиповна – директор информационного центра «Благоварские вести»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3631F">
        <w:rPr>
          <w:rFonts w:ascii="Times New Roman" w:hAnsi="Times New Roman" w:cs="Times New Roman"/>
          <w:sz w:val="24"/>
          <w:szCs w:val="24"/>
          <w:lang w:val="tt-RU"/>
        </w:rPr>
        <w:t>Шиль Ангелина Францевна – директор МБУК Центральная библиотека</w:t>
      </w:r>
    </w:p>
    <w:p w:rsidR="00D2739F" w:rsidRDefault="00D2739F" w:rsidP="00B363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739F" w:rsidRDefault="00D2739F" w:rsidP="00B363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739F" w:rsidRDefault="00D2739F" w:rsidP="00B363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31F" w:rsidRPr="00B3631F" w:rsidRDefault="00B3631F" w:rsidP="00B3631F">
      <w:pPr>
        <w:jc w:val="right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631F" w:rsidRPr="00B3631F" w:rsidRDefault="00B3631F" w:rsidP="00B36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1F">
        <w:rPr>
          <w:rFonts w:ascii="Times New Roman" w:hAnsi="Times New Roman" w:cs="Times New Roman"/>
          <w:b/>
          <w:sz w:val="24"/>
          <w:szCs w:val="24"/>
        </w:rPr>
        <w:t>Заявка на участие в республиканском конкурсе начинающих</w:t>
      </w:r>
    </w:p>
    <w:p w:rsidR="00B3631F" w:rsidRPr="00B3631F" w:rsidRDefault="00B3631F" w:rsidP="00B36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1F">
        <w:rPr>
          <w:rFonts w:ascii="Times New Roman" w:hAnsi="Times New Roman" w:cs="Times New Roman"/>
          <w:b/>
          <w:sz w:val="24"/>
          <w:szCs w:val="24"/>
        </w:rPr>
        <w:t>(непрофессиональных) поэтов  «Под крылом вдохновения»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1. Фамилия, имя участника __________________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2. Дата и год рождения ____________________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3. Место проживания ______________________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 xml:space="preserve">4. Учреждение (школа, </w:t>
      </w:r>
      <w:proofErr w:type="gramStart"/>
      <w:r w:rsidRPr="00B3631F">
        <w:rPr>
          <w:rFonts w:ascii="Times New Roman" w:hAnsi="Times New Roman" w:cs="Times New Roman"/>
          <w:sz w:val="24"/>
          <w:szCs w:val="24"/>
        </w:rPr>
        <w:t>CC</w:t>
      </w:r>
      <w:proofErr w:type="gramEnd"/>
      <w:r w:rsidRPr="00B3631F">
        <w:rPr>
          <w:rFonts w:ascii="Times New Roman" w:hAnsi="Times New Roman" w:cs="Times New Roman"/>
          <w:sz w:val="24"/>
          <w:szCs w:val="24"/>
        </w:rPr>
        <w:t>УЗ, ВУЗ) или место работы _____________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5. Краткая биография.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6. Контактная информация (телефон и e-</w:t>
      </w:r>
      <w:proofErr w:type="spellStart"/>
      <w:r w:rsidRPr="00B3631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3631F">
        <w:rPr>
          <w:rFonts w:ascii="Times New Roman" w:hAnsi="Times New Roman" w:cs="Times New Roman"/>
          <w:sz w:val="24"/>
          <w:szCs w:val="24"/>
        </w:rPr>
        <w:t>) __________________</w:t>
      </w: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1F" w:rsidRPr="00B3631F" w:rsidRDefault="00B3631F" w:rsidP="00B3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1F">
        <w:rPr>
          <w:rFonts w:ascii="Times New Roman" w:hAnsi="Times New Roman" w:cs="Times New Roman"/>
          <w:sz w:val="24"/>
          <w:szCs w:val="24"/>
        </w:rPr>
        <w:t>7. Название и дата создания произведения, объем в страницах, идея и тема произведения, публиковалась ли работа ранее: ДА / НЕТ (если произведение публиковалось, указать выходные данные сборника, газеты, ссылки на электронные ресурсы и др.)</w:t>
      </w:r>
    </w:p>
    <w:p w:rsidR="00FC0833" w:rsidRDefault="00B3631F" w:rsidP="00D2739F">
      <w:pPr>
        <w:jc w:val="both"/>
      </w:pPr>
      <w:r w:rsidRPr="00B3631F">
        <w:rPr>
          <w:rFonts w:ascii="Times New Roman" w:hAnsi="Times New Roman" w:cs="Times New Roman"/>
          <w:sz w:val="24"/>
          <w:szCs w:val="24"/>
        </w:rPr>
        <w:t>8. Согласие на обработку персональных данных организаторами конкурса ДА / НЕТ (подпись).</w:t>
      </w:r>
      <w:bookmarkStart w:id="0" w:name="_GoBack"/>
      <w:bookmarkEnd w:id="0"/>
    </w:p>
    <w:sectPr w:rsidR="00FC0833" w:rsidSect="00B36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5D0"/>
    <w:multiLevelType w:val="hybridMultilevel"/>
    <w:tmpl w:val="F9E6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7"/>
    <w:rsid w:val="00B3631F"/>
    <w:rsid w:val="00C768E7"/>
    <w:rsid w:val="00D2739F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3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3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kbulatov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5341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2022-03-14T10:43:00Z</dcterms:created>
  <dcterms:modified xsi:type="dcterms:W3CDTF">2022-03-15T04:22:00Z</dcterms:modified>
</cp:coreProperties>
</file>